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BB73" w14:textId="77777777" w:rsidR="00380E04" w:rsidRDefault="00380E04" w:rsidP="00380E04">
      <w:pPr>
        <w:spacing w:line="360" w:lineRule="auto"/>
        <w:rPr>
          <w:rFonts w:ascii="仿宋" w:eastAsia="仿宋" w:hAnsi="仿宋" w:hint="eastAsia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附件1：</w:t>
      </w:r>
    </w:p>
    <w:p w14:paraId="08A10F09" w14:textId="77777777" w:rsidR="00380E04" w:rsidRDefault="00380E04" w:rsidP="00380E04">
      <w:pPr>
        <w:spacing w:line="360" w:lineRule="auto"/>
        <w:jc w:val="center"/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东华大学时尚针织</w:t>
      </w:r>
      <w:proofErr w:type="gramStart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数智创新微专业</w:t>
      </w:r>
      <w:proofErr w:type="gramEnd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报名表</w:t>
      </w:r>
    </w:p>
    <w:tbl>
      <w:tblPr>
        <w:tblW w:w="49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851"/>
        <w:gridCol w:w="1422"/>
        <w:gridCol w:w="1637"/>
        <w:gridCol w:w="1608"/>
      </w:tblGrid>
      <w:tr w:rsidR="00380E04" w14:paraId="79A73124" w14:textId="77777777" w:rsidTr="008E6384">
        <w:trPr>
          <w:cantSplit/>
          <w:trHeight w:hRule="exact" w:val="680"/>
          <w:jc w:val="center"/>
        </w:trPr>
        <w:tc>
          <w:tcPr>
            <w:tcW w:w="1003" w:type="pct"/>
            <w:tcBorders>
              <w:tl2br w:val="nil"/>
              <w:tr2bl w:val="nil"/>
            </w:tcBorders>
            <w:vAlign w:val="center"/>
          </w:tcPr>
          <w:p w14:paraId="25CA8119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    名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64C751BB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4D974EDF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    别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40B995FB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986" w:type="pct"/>
            <w:vMerge w:val="restart"/>
            <w:tcBorders>
              <w:tl2br w:val="nil"/>
              <w:tr2bl w:val="nil"/>
            </w:tcBorders>
            <w:vAlign w:val="center"/>
          </w:tcPr>
          <w:p w14:paraId="2ABB9746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贴照片</w:t>
            </w:r>
          </w:p>
        </w:tc>
      </w:tr>
      <w:tr w:rsidR="00380E04" w14:paraId="50419609" w14:textId="77777777" w:rsidTr="008E6384">
        <w:trPr>
          <w:cantSplit/>
          <w:trHeight w:hRule="exact" w:val="680"/>
          <w:jc w:val="center"/>
        </w:trPr>
        <w:tc>
          <w:tcPr>
            <w:tcW w:w="1003" w:type="pct"/>
            <w:tcBorders>
              <w:tl2br w:val="nil"/>
              <w:tr2bl w:val="nil"/>
            </w:tcBorders>
            <w:vAlign w:val="center"/>
          </w:tcPr>
          <w:p w14:paraId="1E1534AE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    号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2E92C1C4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4F204BC7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2507E763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986" w:type="pct"/>
            <w:vMerge/>
            <w:tcBorders>
              <w:tl2br w:val="nil"/>
              <w:tr2bl w:val="nil"/>
            </w:tcBorders>
            <w:vAlign w:val="center"/>
          </w:tcPr>
          <w:p w14:paraId="3B448F7E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</w:tc>
      </w:tr>
      <w:tr w:rsidR="00380E04" w14:paraId="0463C333" w14:textId="77777777" w:rsidTr="008E6384">
        <w:trPr>
          <w:cantSplit/>
          <w:trHeight w:hRule="exact" w:val="680"/>
          <w:jc w:val="center"/>
        </w:trPr>
        <w:tc>
          <w:tcPr>
            <w:tcW w:w="1003" w:type="pct"/>
            <w:tcBorders>
              <w:tl2br w:val="nil"/>
              <w:tr2bl w:val="nil"/>
            </w:tcBorders>
            <w:vAlign w:val="center"/>
          </w:tcPr>
          <w:p w14:paraId="7F25B91F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主修专业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653BE301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45808A3C" w14:textId="77777777" w:rsidR="00380E04" w:rsidRDefault="00380E04" w:rsidP="008E638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所在学院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6F43F6B6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986" w:type="pct"/>
            <w:vMerge/>
            <w:tcBorders>
              <w:tl2br w:val="nil"/>
              <w:tr2bl w:val="nil"/>
            </w:tcBorders>
            <w:vAlign w:val="center"/>
          </w:tcPr>
          <w:p w14:paraId="1D5C98EF" w14:textId="77777777" w:rsidR="00380E04" w:rsidRDefault="00380E04" w:rsidP="008E6384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</w:tc>
      </w:tr>
      <w:tr w:rsidR="00380E04" w14:paraId="6AC49D4F" w14:textId="77777777" w:rsidTr="008E6384">
        <w:trPr>
          <w:cantSplit/>
          <w:trHeight w:val="90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02441BC0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申请自述（300-500字）：</w:t>
            </w:r>
          </w:p>
          <w:p w14:paraId="09E94C47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  <w:p w14:paraId="561FE3C3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  <w:p w14:paraId="20718181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  <w:p w14:paraId="3D81FBF8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  <w:p w14:paraId="3EAC2539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  <w:p w14:paraId="6D1CC429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  <w:p w14:paraId="039E4B8A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</w:tc>
      </w:tr>
      <w:tr w:rsidR="00380E04" w14:paraId="6FCBB58A" w14:textId="77777777" w:rsidTr="008E6384">
        <w:trPr>
          <w:cantSplit/>
          <w:trHeight w:val="90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3D3D809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  <w:r w:rsidRPr="003C3E71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所获奖励：</w:t>
            </w:r>
          </w:p>
          <w:p w14:paraId="4113A02B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  <w:p w14:paraId="28F475BA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  <w:p w14:paraId="45552DD2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</w:tc>
      </w:tr>
      <w:tr w:rsidR="00380E04" w14:paraId="49814492" w14:textId="77777777" w:rsidTr="008E6384">
        <w:trPr>
          <w:cantSplit/>
          <w:trHeight w:val="90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750070AE" w14:textId="77777777" w:rsidR="00380E04" w:rsidRDefault="00380E04" w:rsidP="008E6384">
            <w:pPr>
              <w:snapToGrid w:val="0"/>
              <w:spacing w:beforeLines="50" w:before="156" w:line="300" w:lineRule="auto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申请人承诺：</w:t>
            </w:r>
          </w:p>
          <w:p w14:paraId="2CEFC5AA" w14:textId="77777777" w:rsidR="00380E04" w:rsidRDefault="00380E04" w:rsidP="008E6384">
            <w:pPr>
              <w:snapToGrid w:val="0"/>
              <w:spacing w:line="300" w:lineRule="auto"/>
              <w:ind w:firstLineChars="200" w:firstLine="480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本人充分了解东华大学时尚针织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数智创新微专业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培养内容，符合申请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的条件，自愿申请参加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的学习。</w:t>
            </w:r>
            <w:r w:rsidRPr="00725767">
              <w:rPr>
                <w:rFonts w:ascii="仿宋" w:eastAsia="仿宋" w:hAnsi="仿宋"/>
                <w:color w:val="000000" w:themeColor="text1"/>
                <w:sz w:val="24"/>
                <w:szCs w:val="28"/>
              </w:rPr>
              <w:t>如被录取，即进入该专业学习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，并能够自觉遵守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的相关规章制度。</w:t>
            </w:r>
          </w:p>
          <w:p w14:paraId="057EC761" w14:textId="77777777" w:rsidR="00380E04" w:rsidRDefault="00380E04" w:rsidP="008E6384">
            <w:pPr>
              <w:snapToGrid w:val="0"/>
              <w:spacing w:line="300" w:lineRule="auto"/>
              <w:ind w:firstLineChars="200" w:firstLine="480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  <w:p w14:paraId="6BB385B0" w14:textId="77777777" w:rsidR="00380E04" w:rsidRDefault="00380E04" w:rsidP="008E6384">
            <w:pPr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          申请人（签名）：                </w:t>
            </w:r>
          </w:p>
          <w:p w14:paraId="611CACA4" w14:textId="77777777" w:rsidR="00380E04" w:rsidRDefault="00380E04" w:rsidP="008E6384">
            <w:pPr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                                          年    月    日</w:t>
            </w:r>
          </w:p>
          <w:p w14:paraId="24180B96" w14:textId="77777777" w:rsidR="00380E04" w:rsidRDefault="00380E04" w:rsidP="008E6384">
            <w:pPr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</w:pPr>
          </w:p>
        </w:tc>
      </w:tr>
    </w:tbl>
    <w:p w14:paraId="0536A80E" w14:textId="77777777" w:rsidR="002E6B42" w:rsidRPr="00380E04" w:rsidRDefault="002E6B42">
      <w:pPr>
        <w:rPr>
          <w:rFonts w:hint="eastAsia"/>
        </w:rPr>
      </w:pPr>
    </w:p>
    <w:sectPr w:rsidR="002E6B42" w:rsidRPr="00380E04" w:rsidSect="0038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04"/>
    <w:rsid w:val="00167A14"/>
    <w:rsid w:val="002E6B42"/>
    <w:rsid w:val="00380E04"/>
    <w:rsid w:val="0061121B"/>
    <w:rsid w:val="009A3757"/>
    <w:rsid w:val="00CE080B"/>
    <w:rsid w:val="00D91C69"/>
    <w:rsid w:val="00DD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46FC"/>
  <w15:chartTrackingRefBased/>
  <w15:docId w15:val="{C89F4F9B-D894-4847-B207-FC471DF1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E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0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E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E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E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0E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E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E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E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E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0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157</Characters>
  <Application>Microsoft Office Word</Application>
  <DocSecurity>0</DocSecurity>
  <Lines>11</Lines>
  <Paragraphs>11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Yuru Cai</dc:creator>
  <cp:keywords/>
  <dc:description/>
  <cp:lastModifiedBy>Yuru Cai</cp:lastModifiedBy>
  <cp:revision>1</cp:revision>
  <dcterms:created xsi:type="dcterms:W3CDTF">2026-05-18T02:07:00Z</dcterms:created>
  <dcterms:modified xsi:type="dcterms:W3CDTF">2026-05-18T02:07:00Z</dcterms:modified>
</cp:coreProperties>
</file>